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r w:rsidRPr="00C22364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6120130" cy="8422679"/>
            <wp:effectExtent l="0" t="0" r="0" b="0"/>
            <wp:docPr id="1" name="Рисунок 1" descr="C:\Users\user2\Desktop\Сайт\ВР\Титульные листы\План совместной работы ОМВД России по Спасскому району с ГБПОУ Спасский техникум отраслевых технологий на 2025-2026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айт\ВР\Титульные листы\План совместной работы ОМВД России по Спасскому району с ГБПОУ Спасский техникум отраслевых технологий на 2025-2026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22364" w:rsidRDefault="00C22364" w:rsidP="0039129F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9129F" w:rsidRDefault="0039129F" w:rsidP="0039129F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6DC3">
        <w:rPr>
          <w:rFonts w:ascii="Times New Roman" w:hAnsi="Times New Roman"/>
          <w:b/>
          <w:sz w:val="28"/>
          <w:szCs w:val="28"/>
          <w:u w:val="single"/>
        </w:rPr>
        <w:lastRenderedPageBreak/>
        <w:t>ЦЕЛЬ:</w:t>
      </w:r>
      <w:r w:rsidRPr="00646DC3">
        <w:rPr>
          <w:rFonts w:ascii="Times New Roman" w:hAnsi="Times New Roman"/>
          <w:sz w:val="28"/>
          <w:szCs w:val="28"/>
        </w:rPr>
        <w:t xml:space="preserve"> </w:t>
      </w:r>
    </w:p>
    <w:p w:rsidR="0039129F" w:rsidRPr="00646DC3" w:rsidRDefault="0039129F" w:rsidP="0039129F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6DC3">
        <w:rPr>
          <w:rFonts w:ascii="Times New Roman" w:hAnsi="Times New Roman"/>
          <w:sz w:val="28"/>
          <w:szCs w:val="28"/>
        </w:rPr>
        <w:t>- выявление и устранение причин и условий, способствующих     безнадзорности, правонарушениям и антиобщественн</w:t>
      </w:r>
      <w:r>
        <w:rPr>
          <w:rFonts w:ascii="Times New Roman" w:hAnsi="Times New Roman"/>
          <w:sz w:val="28"/>
          <w:szCs w:val="28"/>
        </w:rPr>
        <w:t>ым действиям несовершеннолетних.</w:t>
      </w:r>
    </w:p>
    <w:p w:rsidR="0039129F" w:rsidRDefault="0039129F" w:rsidP="0039129F">
      <w:p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 w:rsidRPr="00406AF1">
        <w:rPr>
          <w:rFonts w:ascii="Times New Roman" w:hAnsi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  <w:r w:rsidRPr="00646DC3">
        <w:rPr>
          <w:rFonts w:ascii="Times New Roman" w:hAnsi="Times New Roman"/>
          <w:sz w:val="28"/>
          <w:szCs w:val="28"/>
        </w:rPr>
        <w:t xml:space="preserve">  </w:t>
      </w:r>
    </w:p>
    <w:p w:rsidR="0039129F" w:rsidRDefault="0039129F" w:rsidP="0039129F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646DC3">
        <w:rPr>
          <w:rFonts w:ascii="Times New Roman" w:hAnsi="Times New Roman"/>
          <w:sz w:val="28"/>
          <w:szCs w:val="28"/>
        </w:rPr>
        <w:t>- оказ</w:t>
      </w:r>
      <w:r>
        <w:rPr>
          <w:rFonts w:ascii="Times New Roman" w:hAnsi="Times New Roman"/>
          <w:sz w:val="28"/>
          <w:szCs w:val="28"/>
        </w:rPr>
        <w:t>ывать комплексные</w:t>
      </w:r>
      <w:r w:rsidRPr="00646DC3">
        <w:rPr>
          <w:rFonts w:ascii="Times New Roman" w:hAnsi="Times New Roman"/>
          <w:sz w:val="28"/>
          <w:szCs w:val="28"/>
        </w:rPr>
        <w:t xml:space="preserve"> мер</w:t>
      </w:r>
      <w:r>
        <w:rPr>
          <w:rFonts w:ascii="Times New Roman" w:hAnsi="Times New Roman"/>
          <w:sz w:val="28"/>
          <w:szCs w:val="28"/>
        </w:rPr>
        <w:t>ы</w:t>
      </w:r>
      <w:r w:rsidRPr="00646D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противодействия безнадзорности, </w:t>
      </w:r>
      <w:r w:rsidRPr="00646DC3">
        <w:rPr>
          <w:rFonts w:ascii="Times New Roman" w:hAnsi="Times New Roman"/>
          <w:sz w:val="28"/>
          <w:szCs w:val="28"/>
        </w:rPr>
        <w:t>правонарушениям и злоупотреблении ПАВ;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9129F" w:rsidRDefault="0039129F" w:rsidP="0039129F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вреде наркотиков, алкоголя,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9129F" w:rsidRDefault="0039129F" w:rsidP="0039129F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пропаганде ЗОЖ, семейных ценностей;</w:t>
      </w:r>
    </w:p>
    <w:p w:rsidR="0039129F" w:rsidRPr="00646DC3" w:rsidRDefault="0039129F" w:rsidP="0039129F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ответственности за совершённые правонарушения.</w:t>
      </w:r>
    </w:p>
    <w:p w:rsidR="0039129F" w:rsidRPr="00646DC3" w:rsidRDefault="0039129F" w:rsidP="003912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DC3">
        <w:rPr>
          <w:rFonts w:ascii="Times New Roman" w:hAnsi="Times New Roman"/>
          <w:sz w:val="28"/>
          <w:szCs w:val="28"/>
        </w:rPr>
        <w:t xml:space="preserve"> - осуществл</w:t>
      </w:r>
      <w:r>
        <w:rPr>
          <w:rFonts w:ascii="Times New Roman" w:hAnsi="Times New Roman"/>
          <w:sz w:val="28"/>
          <w:szCs w:val="28"/>
        </w:rPr>
        <w:t>ять помощь</w:t>
      </w:r>
      <w:r w:rsidRPr="00646DC3">
        <w:rPr>
          <w:rFonts w:ascii="Times New Roman" w:hAnsi="Times New Roman"/>
          <w:sz w:val="28"/>
          <w:szCs w:val="28"/>
        </w:rPr>
        <w:t xml:space="preserve"> подросткам и их родителям в труд</w:t>
      </w:r>
      <w:r>
        <w:rPr>
          <w:rFonts w:ascii="Times New Roman" w:hAnsi="Times New Roman"/>
          <w:sz w:val="28"/>
          <w:szCs w:val="28"/>
        </w:rPr>
        <w:t xml:space="preserve">ных </w:t>
      </w:r>
      <w:r w:rsidRPr="00646DC3">
        <w:rPr>
          <w:rFonts w:ascii="Times New Roman" w:hAnsi="Times New Roman"/>
          <w:sz w:val="28"/>
          <w:szCs w:val="28"/>
        </w:rPr>
        <w:t>жизненных ситуациях, помощь в обучении и организации досуга.</w:t>
      </w:r>
    </w:p>
    <w:p w:rsidR="0039129F" w:rsidRPr="00B314C7" w:rsidRDefault="0039129F" w:rsidP="0039129F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9129F" w:rsidRDefault="0039129F" w:rsidP="00BB27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2623" w:rsidRPr="00AB3C38" w:rsidRDefault="00B32623" w:rsidP="00BB2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61A" w:rsidRPr="00AB3C38" w:rsidRDefault="00421EC4" w:rsidP="00421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3C38">
        <w:rPr>
          <w:rFonts w:ascii="Times New Roman" w:hAnsi="Times New Roman" w:cs="Times New Roman"/>
          <w:b/>
          <w:sz w:val="28"/>
          <w:szCs w:val="24"/>
        </w:rPr>
        <w:t>План мероприятий</w:t>
      </w:r>
    </w:p>
    <w:p w:rsidR="0039129F" w:rsidRPr="00421EC4" w:rsidRDefault="0039129F" w:rsidP="00421E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762"/>
        <w:gridCol w:w="1760"/>
        <w:gridCol w:w="2256"/>
        <w:gridCol w:w="12"/>
        <w:gridCol w:w="18"/>
      </w:tblGrid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1609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№</w:t>
            </w:r>
          </w:p>
          <w:p w:rsidR="0039129F" w:rsidRPr="00AB3C38" w:rsidRDefault="0039129F" w:rsidP="001609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4762" w:type="dxa"/>
          </w:tcPr>
          <w:p w:rsidR="0039129F" w:rsidRPr="00AB3C38" w:rsidRDefault="0039129F" w:rsidP="001609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1760" w:type="dxa"/>
          </w:tcPr>
          <w:p w:rsidR="0039129F" w:rsidRPr="00AB3C38" w:rsidRDefault="0039129F" w:rsidP="001609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Срок</w:t>
            </w:r>
          </w:p>
          <w:p w:rsidR="0039129F" w:rsidRPr="00AB3C38" w:rsidRDefault="0039129F" w:rsidP="001609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проведения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1609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39129F" w:rsidRPr="00AB3C38" w:rsidTr="0039129F">
        <w:trPr>
          <w:jc w:val="center"/>
        </w:trPr>
        <w:tc>
          <w:tcPr>
            <w:tcW w:w="9375" w:type="dxa"/>
            <w:gridSpan w:val="6"/>
          </w:tcPr>
          <w:p w:rsidR="0039129F" w:rsidRPr="00AB3C38" w:rsidRDefault="0039129F" w:rsidP="00E82D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3C38">
              <w:rPr>
                <w:rFonts w:ascii="Times New Roman" w:hAnsi="Times New Roman" w:cs="Times New Roman"/>
                <w:b/>
                <w:sz w:val="28"/>
              </w:rPr>
              <w:t>Организационные мероприятия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397157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4762" w:type="dxa"/>
          </w:tcPr>
          <w:p w:rsidR="0039129F" w:rsidRPr="00AB3C38" w:rsidRDefault="0039129F" w:rsidP="003912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Проведение сверки учета несовершеннолетних, состоящих на учете в ПДН, СОП и обучающихся ГБПОУ СТОТ на начало учебного года, корректировка списков.</w:t>
            </w:r>
          </w:p>
        </w:tc>
        <w:tc>
          <w:tcPr>
            <w:tcW w:w="1760" w:type="dxa"/>
          </w:tcPr>
          <w:p w:rsidR="0039129F" w:rsidRPr="00AB3C38" w:rsidRDefault="0039129F" w:rsidP="0095126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Сентябрь 2025, далее – один раз в квартал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Инспектор ПДН, зам директора по ВР.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E82A23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4762" w:type="dxa"/>
          </w:tcPr>
          <w:p w:rsidR="0039129F" w:rsidRPr="00AB3C38" w:rsidRDefault="0039129F" w:rsidP="0039129F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Межведомственное взаимодействие техникума и МВД по раннему выявлению правонарушений и преступлений среди обучающихся техникума, а также по раннему выявлению семейного неблагополучия. </w:t>
            </w:r>
          </w:p>
        </w:tc>
        <w:tc>
          <w:tcPr>
            <w:tcW w:w="1760" w:type="dxa"/>
          </w:tcPr>
          <w:p w:rsidR="0039129F" w:rsidRPr="00AB3C38" w:rsidRDefault="0039129F" w:rsidP="0095126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в течение 2025-2026 учебного года 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4E3F4D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 инспектор</w:t>
            </w:r>
          </w:p>
          <w:p w:rsidR="0039129F" w:rsidRPr="00AB3C38" w:rsidRDefault="0039129F" w:rsidP="004E3F4D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E82A23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4762" w:type="dxa"/>
          </w:tcPr>
          <w:p w:rsidR="0039129F" w:rsidRPr="00AB3C38" w:rsidRDefault="0039129F" w:rsidP="0039129F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Составление плана работы техникума и МВД на учебный год</w:t>
            </w:r>
          </w:p>
        </w:tc>
        <w:tc>
          <w:tcPr>
            <w:tcW w:w="1760" w:type="dxa"/>
          </w:tcPr>
          <w:p w:rsidR="0039129F" w:rsidRPr="00AB3C38" w:rsidRDefault="0039129F" w:rsidP="0095126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Август 2024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 инспектор ПДН</w:t>
            </w:r>
          </w:p>
        </w:tc>
      </w:tr>
      <w:tr w:rsidR="0039129F" w:rsidRPr="00AB3C38" w:rsidTr="0039129F">
        <w:trPr>
          <w:gridAfter w:val="2"/>
          <w:wAfter w:w="30" w:type="dxa"/>
          <w:jc w:val="center"/>
        </w:trPr>
        <w:tc>
          <w:tcPr>
            <w:tcW w:w="9345" w:type="dxa"/>
            <w:gridSpan w:val="4"/>
          </w:tcPr>
          <w:p w:rsidR="0039129F" w:rsidRPr="00AB3C38" w:rsidRDefault="0039129F" w:rsidP="00E82D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b/>
                <w:sz w:val="28"/>
              </w:rPr>
              <w:t>Профилактическая работа с обучающимися и их семьями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E818B2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4762" w:type="dxa"/>
          </w:tcPr>
          <w:p w:rsidR="0039129F" w:rsidRPr="00AB3C38" w:rsidRDefault="0039129F" w:rsidP="0095126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Посещение по месту жительства семей и обучающихся, состоящих на учете ПДН, СОП, ВШК, семей, в которых снижен контроль над несовершеннолетним.</w:t>
            </w:r>
          </w:p>
        </w:tc>
        <w:tc>
          <w:tcPr>
            <w:tcW w:w="1760" w:type="dxa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2025-2026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4E3F4D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</w:t>
            </w:r>
          </w:p>
          <w:p w:rsidR="0039129F" w:rsidRPr="00AB3C38" w:rsidRDefault="0039129F" w:rsidP="0039129F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кураторы, </w:t>
            </w:r>
          </w:p>
          <w:p w:rsidR="0039129F" w:rsidRPr="00AB3C38" w:rsidRDefault="0039129F" w:rsidP="0039129F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педагог-психолог, инспектор 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4762" w:type="dxa"/>
          </w:tcPr>
          <w:p w:rsidR="0039129F" w:rsidRPr="00AB3C38" w:rsidRDefault="0039129F" w:rsidP="009512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Проведение мероприятий по вовлечению обучающихся в организованные формы досуга на базе образовательного учреждения (в кружки, индивидуально-групповые </w:t>
            </w:r>
            <w:r w:rsidRPr="00AB3C38">
              <w:rPr>
                <w:rFonts w:ascii="Times New Roman" w:hAnsi="Times New Roman" w:cs="Times New Roman"/>
                <w:sz w:val="28"/>
              </w:rPr>
              <w:lastRenderedPageBreak/>
              <w:t>занятия, внеурочную деятельность, в том числе в период каникул), а также оказание помощи в организации досуга в подростково-молодежных центрах, содействие в трудоустройстве.</w:t>
            </w:r>
          </w:p>
        </w:tc>
        <w:tc>
          <w:tcPr>
            <w:tcW w:w="1760" w:type="dxa"/>
          </w:tcPr>
          <w:p w:rsidR="0039129F" w:rsidRPr="00AB3C38" w:rsidRDefault="0039129F" w:rsidP="00397157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lastRenderedPageBreak/>
              <w:t>в течение 2025-2026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</w:t>
            </w:r>
          </w:p>
          <w:p w:rsidR="0039129F" w:rsidRPr="00AB3C38" w:rsidRDefault="0039129F" w:rsidP="0039129F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кураторы, инспектор 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lastRenderedPageBreak/>
              <w:t>2.3</w:t>
            </w:r>
          </w:p>
        </w:tc>
        <w:tc>
          <w:tcPr>
            <w:tcW w:w="4762" w:type="dxa"/>
          </w:tcPr>
          <w:p w:rsidR="0039129F" w:rsidRPr="00AB3C38" w:rsidRDefault="0039129F" w:rsidP="00D22E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Проведение профилактических бесед с законными представителями и обучающимися «Последствия самовольного ухода несовершеннолетних», в том числе ответственность родителей по ч.1., ст. 5.35 КоАП РФ. </w:t>
            </w:r>
          </w:p>
        </w:tc>
        <w:tc>
          <w:tcPr>
            <w:tcW w:w="1760" w:type="dxa"/>
          </w:tcPr>
          <w:p w:rsidR="0039129F" w:rsidRPr="00AB3C38" w:rsidRDefault="0039129F" w:rsidP="00397157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2025-2026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D22E8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</w:t>
            </w:r>
          </w:p>
          <w:p w:rsidR="0039129F" w:rsidRPr="00AB3C38" w:rsidRDefault="0039129F" w:rsidP="00D22E8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кураторы, инспекторы 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2.4</w:t>
            </w:r>
          </w:p>
        </w:tc>
        <w:tc>
          <w:tcPr>
            <w:tcW w:w="4762" w:type="dxa"/>
          </w:tcPr>
          <w:p w:rsidR="0039129F" w:rsidRPr="00AB3C38" w:rsidRDefault="0039129F" w:rsidP="003912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Проведение мероприятий с обучающимися   направленных на профилактику суицидального поведения (с согласия их родителей/законных представителей).</w:t>
            </w:r>
          </w:p>
        </w:tc>
        <w:tc>
          <w:tcPr>
            <w:tcW w:w="1760" w:type="dxa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2026-2026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BF2E25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Педагог-психолог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</w:t>
            </w:r>
          </w:p>
          <w:p w:rsidR="0039129F" w:rsidRPr="00AB3C38" w:rsidRDefault="00BF2E25" w:rsidP="00D22E8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 xml:space="preserve">, инспектор </w:t>
            </w:r>
            <w:r w:rsidRPr="00AB3C38">
              <w:rPr>
                <w:rFonts w:ascii="Times New Roman" w:hAnsi="Times New Roman" w:cs="Times New Roman"/>
                <w:sz w:val="28"/>
              </w:rPr>
              <w:t>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2.5</w:t>
            </w:r>
          </w:p>
        </w:tc>
        <w:tc>
          <w:tcPr>
            <w:tcW w:w="4762" w:type="dxa"/>
          </w:tcPr>
          <w:p w:rsidR="0039129F" w:rsidRPr="00AB3C38" w:rsidRDefault="0039129F" w:rsidP="00A1152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Проведение с обучающимися и семьями мероприятий, направленных на профилактику экстремистских проявлений в молодежной среде и формирования толерантного сознания несовершеннолетних </w:t>
            </w:r>
            <w:r w:rsidRPr="00AB3C38">
              <w:rPr>
                <w:rFonts w:ascii="Times New Roman" w:hAnsi="Times New Roman" w:cs="Times New Roman"/>
                <w:i/>
                <w:sz w:val="28"/>
              </w:rPr>
              <w:t>(по отдельному плану).</w:t>
            </w:r>
          </w:p>
        </w:tc>
        <w:tc>
          <w:tcPr>
            <w:tcW w:w="1760" w:type="dxa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</w:t>
            </w:r>
            <w:r w:rsidR="002051D5">
              <w:rPr>
                <w:rFonts w:ascii="Times New Roman" w:hAnsi="Times New Roman" w:cs="Times New Roman"/>
                <w:sz w:val="28"/>
              </w:rPr>
              <w:t>5</w:t>
            </w:r>
            <w:r w:rsidRPr="00AB3C38">
              <w:rPr>
                <w:rFonts w:ascii="Times New Roman" w:hAnsi="Times New Roman" w:cs="Times New Roman"/>
                <w:sz w:val="28"/>
              </w:rPr>
              <w:t>-202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BF2E25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Зам директора 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по ВР,</w:t>
            </w:r>
          </w:p>
          <w:p w:rsidR="0039129F" w:rsidRPr="00AB3C38" w:rsidRDefault="00BF2E25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кураторы, педагог-психолог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 инспектор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П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66333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2.6</w:t>
            </w:r>
          </w:p>
        </w:tc>
        <w:tc>
          <w:tcPr>
            <w:tcW w:w="4762" w:type="dxa"/>
          </w:tcPr>
          <w:p w:rsidR="0039129F" w:rsidRPr="00AB3C38" w:rsidRDefault="0039129F" w:rsidP="00016EA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Проведение мероприятий, направленных на формирование у учащихся правосознания, положительных нравственных качеств, патриотических чувств, толерантного отношения к социальным, культурным, расовым, национальным и религиозным различиям людей.</w:t>
            </w:r>
          </w:p>
        </w:tc>
        <w:tc>
          <w:tcPr>
            <w:tcW w:w="1760" w:type="dxa"/>
          </w:tcPr>
          <w:p w:rsidR="0039129F" w:rsidRPr="00AB3C38" w:rsidRDefault="0039129F" w:rsidP="00487198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5</w:t>
            </w:r>
            <w:r w:rsidRPr="00AB3C38">
              <w:rPr>
                <w:rFonts w:ascii="Times New Roman" w:hAnsi="Times New Roman" w:cs="Times New Roman"/>
                <w:sz w:val="28"/>
              </w:rPr>
              <w:t>-202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AB3C38" w:rsidP="004871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BF2E25" w:rsidP="00487198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BF2E25" w:rsidP="00487198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инспектор 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016EA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2.7</w:t>
            </w:r>
          </w:p>
        </w:tc>
        <w:tc>
          <w:tcPr>
            <w:tcW w:w="4762" w:type="dxa"/>
          </w:tcPr>
          <w:p w:rsidR="0039129F" w:rsidRPr="00AB3C38" w:rsidRDefault="0039129F" w:rsidP="00016EA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Проведение мероприятий, направленных на формирование здорового и безопасного образа жизни, в том числе ответственность по ст. 20.22 КоАП, 6.24 </w:t>
            </w:r>
            <w:proofErr w:type="gramStart"/>
            <w:r w:rsidRPr="00AB3C38">
              <w:rPr>
                <w:rFonts w:ascii="Times New Roman" w:hAnsi="Times New Roman" w:cs="Times New Roman"/>
                <w:sz w:val="28"/>
              </w:rPr>
              <w:t>КоАП..</w:t>
            </w:r>
            <w:proofErr w:type="gramEnd"/>
          </w:p>
        </w:tc>
        <w:tc>
          <w:tcPr>
            <w:tcW w:w="1760" w:type="dxa"/>
          </w:tcPr>
          <w:p w:rsidR="0039129F" w:rsidRPr="00AB3C38" w:rsidRDefault="0039129F" w:rsidP="00E82A23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>-202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AB3C38" w:rsidP="00245B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BF2E25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BF2E25" w:rsidP="00D22E8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инспектор ПДН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016EA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2.8</w:t>
            </w:r>
          </w:p>
        </w:tc>
        <w:tc>
          <w:tcPr>
            <w:tcW w:w="4762" w:type="dxa"/>
          </w:tcPr>
          <w:p w:rsidR="0039129F" w:rsidRPr="00AB3C38" w:rsidRDefault="0039129F" w:rsidP="00CF06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Проведение классных часов:</w:t>
            </w:r>
          </w:p>
          <w:p w:rsidR="0039129F" w:rsidRPr="00AB3C38" w:rsidRDefault="0039129F" w:rsidP="00CF06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- «От проступка до преступления».</w:t>
            </w:r>
          </w:p>
          <w:p w:rsidR="0039129F" w:rsidRPr="00AB3C38" w:rsidRDefault="0039129F" w:rsidP="00CF06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- «Административная и уголовная ответственность несовершеннолетних».</w:t>
            </w:r>
          </w:p>
          <w:p w:rsidR="0039129F" w:rsidRPr="00AB3C38" w:rsidRDefault="0039129F" w:rsidP="00CF06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-«№ 120 ФЗ  РФ «Об основах системы профилактики </w:t>
            </w:r>
            <w:r w:rsidRPr="00AB3C38">
              <w:rPr>
                <w:rFonts w:ascii="Times New Roman" w:hAnsi="Times New Roman" w:cs="Times New Roman"/>
                <w:sz w:val="28"/>
              </w:rPr>
              <w:lastRenderedPageBreak/>
              <w:t>безнадзорности среди несовершеннолетних».</w:t>
            </w:r>
          </w:p>
        </w:tc>
        <w:tc>
          <w:tcPr>
            <w:tcW w:w="1760" w:type="dxa"/>
          </w:tcPr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lastRenderedPageBreak/>
              <w:t xml:space="preserve">1 раз в 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семестр</w:t>
            </w:r>
          </w:p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5</w:t>
            </w:r>
            <w:r w:rsidRPr="00AB3C38">
              <w:rPr>
                <w:rFonts w:ascii="Times New Roman" w:hAnsi="Times New Roman" w:cs="Times New Roman"/>
                <w:sz w:val="28"/>
              </w:rPr>
              <w:t>-202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2268" w:type="dxa"/>
            <w:gridSpan w:val="2"/>
          </w:tcPr>
          <w:p w:rsidR="00BF2E25" w:rsidRPr="00AB3C38" w:rsidRDefault="00BF2E25" w:rsidP="00BF2E25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ВР,</w:t>
            </w:r>
          </w:p>
          <w:p w:rsidR="0039129F" w:rsidRPr="00AB3C38" w:rsidRDefault="00BF2E25" w:rsidP="00BF2E25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016EA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lastRenderedPageBreak/>
              <w:t>2.9</w:t>
            </w:r>
          </w:p>
        </w:tc>
        <w:tc>
          <w:tcPr>
            <w:tcW w:w="4762" w:type="dxa"/>
          </w:tcPr>
          <w:p w:rsidR="0039129F" w:rsidRPr="00AB3C38" w:rsidRDefault="00BF2E25" w:rsidP="00E82A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Контроль за посещаемостью занятий, учет пропусков без уважительных причин</w:t>
            </w:r>
          </w:p>
        </w:tc>
        <w:tc>
          <w:tcPr>
            <w:tcW w:w="1760" w:type="dxa"/>
          </w:tcPr>
          <w:p w:rsidR="0039129F" w:rsidRPr="00AB3C38" w:rsidRDefault="00BF2E25" w:rsidP="00CF0694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2025-2026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BF2E25" w:rsidP="00E82DF5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 групп</w:t>
            </w:r>
          </w:p>
        </w:tc>
      </w:tr>
      <w:tr w:rsidR="0039129F" w:rsidRPr="00AB3C38" w:rsidTr="0039129F">
        <w:trPr>
          <w:gridAfter w:val="1"/>
          <w:wAfter w:w="18" w:type="dxa"/>
          <w:trHeight w:val="240"/>
          <w:jc w:val="center"/>
        </w:trPr>
        <w:tc>
          <w:tcPr>
            <w:tcW w:w="567" w:type="dxa"/>
          </w:tcPr>
          <w:p w:rsidR="0039129F" w:rsidRPr="00AB3C38" w:rsidRDefault="0039129F" w:rsidP="00016EA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2.</w:t>
            </w:r>
          </w:p>
          <w:p w:rsidR="0039129F" w:rsidRPr="00AB3C38" w:rsidRDefault="0039129F" w:rsidP="00016EAB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762" w:type="dxa"/>
          </w:tcPr>
          <w:p w:rsidR="0039129F" w:rsidRPr="00AB3C38" w:rsidRDefault="00BF2E25" w:rsidP="00E82DF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Осуществление охраны общественного порядка во время проведения </w:t>
            </w:r>
            <w:proofErr w:type="spellStart"/>
            <w:r w:rsidRPr="00AB3C38">
              <w:rPr>
                <w:rFonts w:ascii="Times New Roman" w:hAnsi="Times New Roman" w:cs="Times New Roman"/>
                <w:sz w:val="28"/>
              </w:rPr>
              <w:t>общетехникумовских</w:t>
            </w:r>
            <w:proofErr w:type="spellEnd"/>
            <w:r w:rsidRPr="00AB3C38">
              <w:rPr>
                <w:rFonts w:ascii="Times New Roman" w:hAnsi="Times New Roman" w:cs="Times New Roman"/>
                <w:sz w:val="28"/>
              </w:rPr>
              <w:t xml:space="preserve"> мероприятий</w:t>
            </w:r>
          </w:p>
        </w:tc>
        <w:tc>
          <w:tcPr>
            <w:tcW w:w="1760" w:type="dxa"/>
          </w:tcPr>
          <w:p w:rsidR="0039129F" w:rsidRPr="00AB3C38" w:rsidRDefault="00BF2E25" w:rsidP="00CF0694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2025-2026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BF2E25" w:rsidP="00E82DF5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 групп</w:t>
            </w:r>
          </w:p>
        </w:tc>
      </w:tr>
      <w:tr w:rsidR="0039129F" w:rsidRPr="00AB3C38" w:rsidTr="0039129F">
        <w:trPr>
          <w:gridAfter w:val="2"/>
          <w:wAfter w:w="30" w:type="dxa"/>
          <w:jc w:val="center"/>
        </w:trPr>
        <w:tc>
          <w:tcPr>
            <w:tcW w:w="9345" w:type="dxa"/>
            <w:gridSpan w:val="4"/>
          </w:tcPr>
          <w:p w:rsidR="0039129F" w:rsidRPr="00AB3C38" w:rsidRDefault="0039129F" w:rsidP="00CF069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b/>
                <w:sz w:val="28"/>
              </w:rPr>
              <w:t>Профилактическая работа с законными представителями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39715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4762" w:type="dxa"/>
          </w:tcPr>
          <w:p w:rsidR="0039129F" w:rsidRPr="00AB3C38" w:rsidRDefault="0039129F" w:rsidP="00BF2E2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Проведение заседаний Совета профилактики безнадзорности и правонарушений среди  несовершеннолетних в 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ГБПОУ СТОТ</w:t>
            </w:r>
          </w:p>
        </w:tc>
        <w:tc>
          <w:tcPr>
            <w:tcW w:w="1760" w:type="dxa"/>
          </w:tcPr>
          <w:p w:rsidR="0039129F" w:rsidRPr="00AB3C38" w:rsidRDefault="0039129F" w:rsidP="00BF2E25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Ежемесячно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 xml:space="preserve"> с сентября 2025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="00BF2E25" w:rsidRPr="00AB3C38">
              <w:rPr>
                <w:rFonts w:ascii="Times New Roman" w:hAnsi="Times New Roman" w:cs="Times New Roman"/>
                <w:sz w:val="28"/>
              </w:rPr>
              <w:t>июнь 2026</w:t>
            </w:r>
          </w:p>
        </w:tc>
        <w:tc>
          <w:tcPr>
            <w:tcW w:w="2268" w:type="dxa"/>
            <w:gridSpan w:val="2"/>
          </w:tcPr>
          <w:p w:rsidR="0039129F" w:rsidRPr="00AB3C38" w:rsidRDefault="00AB3C38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Администрация техникума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BF2E25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BF2E25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кураторы, инспектор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B3C38">
              <w:rPr>
                <w:rFonts w:ascii="Times New Roman" w:hAnsi="Times New Roman" w:cs="Times New Roman"/>
                <w:sz w:val="28"/>
              </w:rPr>
              <w:t>П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39129F" w:rsidP="0039715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4762" w:type="dxa"/>
          </w:tcPr>
          <w:p w:rsidR="0039129F" w:rsidRPr="00AB3C38" w:rsidRDefault="0039129F" w:rsidP="00AB3C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Участие в заседаниях Комиссий по делам несовершеннолетних и защите их прав </w:t>
            </w:r>
          </w:p>
        </w:tc>
        <w:tc>
          <w:tcPr>
            <w:tcW w:w="1760" w:type="dxa"/>
          </w:tcPr>
          <w:p w:rsidR="0039129F" w:rsidRPr="00AB3C38" w:rsidRDefault="0039129F" w:rsidP="003104AF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</w:t>
            </w:r>
            <w:r w:rsidR="00AB3C38" w:rsidRPr="00AB3C38">
              <w:rPr>
                <w:rFonts w:ascii="Times New Roman" w:hAnsi="Times New Roman" w:cs="Times New Roman"/>
                <w:sz w:val="28"/>
              </w:rPr>
              <w:t>5</w:t>
            </w:r>
            <w:r w:rsidRPr="00AB3C38">
              <w:rPr>
                <w:rFonts w:ascii="Times New Roman" w:hAnsi="Times New Roman" w:cs="Times New Roman"/>
                <w:sz w:val="28"/>
              </w:rPr>
              <w:t>-202</w:t>
            </w:r>
            <w:r w:rsidR="00AB3C38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учебного года </w:t>
            </w:r>
          </w:p>
        </w:tc>
        <w:tc>
          <w:tcPr>
            <w:tcW w:w="2268" w:type="dxa"/>
            <w:gridSpan w:val="2"/>
          </w:tcPr>
          <w:p w:rsidR="0039129F" w:rsidRPr="00AB3C38" w:rsidRDefault="0039129F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Зам </w:t>
            </w:r>
            <w:proofErr w:type="spellStart"/>
            <w:r w:rsidRPr="00AB3C38">
              <w:rPr>
                <w:rFonts w:ascii="Times New Roman" w:hAnsi="Times New Roman" w:cs="Times New Roman"/>
                <w:sz w:val="28"/>
              </w:rPr>
              <w:t>дир.по</w:t>
            </w:r>
            <w:proofErr w:type="spellEnd"/>
            <w:r w:rsidRPr="00AB3C38">
              <w:rPr>
                <w:rFonts w:ascii="Times New Roman" w:hAnsi="Times New Roman" w:cs="Times New Roman"/>
                <w:sz w:val="28"/>
              </w:rPr>
              <w:t xml:space="preserve"> ВР,</w:t>
            </w:r>
          </w:p>
          <w:p w:rsidR="0039129F" w:rsidRPr="00AB3C38" w:rsidRDefault="00AB3C38" w:rsidP="00245B4C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инспектор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B3C38">
              <w:rPr>
                <w:rFonts w:ascii="Times New Roman" w:hAnsi="Times New Roman" w:cs="Times New Roman"/>
                <w:sz w:val="28"/>
              </w:rPr>
              <w:t>П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ДН</w:t>
            </w:r>
          </w:p>
        </w:tc>
      </w:tr>
      <w:tr w:rsidR="0039129F" w:rsidRPr="00AB3C38" w:rsidTr="0039129F">
        <w:trPr>
          <w:gridAfter w:val="1"/>
          <w:wAfter w:w="18" w:type="dxa"/>
          <w:jc w:val="center"/>
        </w:trPr>
        <w:tc>
          <w:tcPr>
            <w:tcW w:w="567" w:type="dxa"/>
          </w:tcPr>
          <w:p w:rsidR="0039129F" w:rsidRPr="00AB3C38" w:rsidRDefault="00AB3C38" w:rsidP="00BB393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4762" w:type="dxa"/>
          </w:tcPr>
          <w:p w:rsidR="0039129F" w:rsidRPr="00AB3C38" w:rsidRDefault="0039129F" w:rsidP="00BB393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Проведение профилактических лекций правовой направленности на родительских собраниях, индивидуальные беседы с законными представителями</w:t>
            </w:r>
          </w:p>
        </w:tc>
        <w:tc>
          <w:tcPr>
            <w:tcW w:w="1760" w:type="dxa"/>
          </w:tcPr>
          <w:p w:rsidR="0039129F" w:rsidRPr="00AB3C38" w:rsidRDefault="0039129F" w:rsidP="00B073F8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в течение 202</w:t>
            </w:r>
            <w:r w:rsidR="00AB3C38" w:rsidRPr="00AB3C38">
              <w:rPr>
                <w:rFonts w:ascii="Times New Roman" w:hAnsi="Times New Roman" w:cs="Times New Roman"/>
                <w:sz w:val="28"/>
              </w:rPr>
              <w:t>5</w:t>
            </w:r>
            <w:r w:rsidRPr="00AB3C38">
              <w:rPr>
                <w:rFonts w:ascii="Times New Roman" w:hAnsi="Times New Roman" w:cs="Times New Roman"/>
                <w:sz w:val="28"/>
              </w:rPr>
              <w:t>-202</w:t>
            </w:r>
            <w:r w:rsidR="00AB3C38" w:rsidRPr="00AB3C38">
              <w:rPr>
                <w:rFonts w:ascii="Times New Roman" w:hAnsi="Times New Roman" w:cs="Times New Roman"/>
                <w:sz w:val="28"/>
              </w:rPr>
              <w:t>6</w:t>
            </w:r>
            <w:r w:rsidRPr="00AB3C38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2268" w:type="dxa"/>
            <w:gridSpan w:val="2"/>
          </w:tcPr>
          <w:p w:rsidR="0039129F" w:rsidRPr="00AB3C38" w:rsidRDefault="00AB3C38" w:rsidP="00397157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Зам директора по ВР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AB3C38" w:rsidP="00397157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>кураторы</w:t>
            </w:r>
            <w:r w:rsidR="0039129F" w:rsidRPr="00AB3C38">
              <w:rPr>
                <w:rFonts w:ascii="Times New Roman" w:hAnsi="Times New Roman" w:cs="Times New Roman"/>
                <w:sz w:val="28"/>
              </w:rPr>
              <w:t>,</w:t>
            </w:r>
          </w:p>
          <w:p w:rsidR="0039129F" w:rsidRPr="00AB3C38" w:rsidRDefault="0039129F" w:rsidP="00397157">
            <w:pPr>
              <w:rPr>
                <w:rFonts w:ascii="Times New Roman" w:hAnsi="Times New Roman" w:cs="Times New Roman"/>
                <w:sz w:val="28"/>
              </w:rPr>
            </w:pPr>
            <w:r w:rsidRPr="00AB3C38">
              <w:rPr>
                <w:rFonts w:ascii="Times New Roman" w:hAnsi="Times New Roman" w:cs="Times New Roman"/>
                <w:sz w:val="28"/>
              </w:rPr>
              <w:t xml:space="preserve">инспектор </w:t>
            </w:r>
            <w:r w:rsidR="00AB3C38" w:rsidRPr="00AB3C38">
              <w:rPr>
                <w:rFonts w:ascii="Times New Roman" w:hAnsi="Times New Roman" w:cs="Times New Roman"/>
                <w:sz w:val="28"/>
              </w:rPr>
              <w:t>П</w:t>
            </w:r>
            <w:r w:rsidRPr="00AB3C38">
              <w:rPr>
                <w:rFonts w:ascii="Times New Roman" w:hAnsi="Times New Roman" w:cs="Times New Roman"/>
                <w:sz w:val="28"/>
              </w:rPr>
              <w:t>ДН</w:t>
            </w:r>
          </w:p>
        </w:tc>
      </w:tr>
    </w:tbl>
    <w:p w:rsidR="00553643" w:rsidRDefault="00553643" w:rsidP="00E818B2">
      <w:pPr>
        <w:spacing w:after="0" w:line="240" w:lineRule="auto"/>
        <w:rPr>
          <w:rFonts w:ascii="Times New Roman" w:hAnsi="Times New Roman" w:cs="Times New Roman"/>
        </w:rPr>
      </w:pPr>
    </w:p>
    <w:p w:rsidR="00553643" w:rsidRDefault="00553643" w:rsidP="00E818B2">
      <w:pPr>
        <w:spacing w:after="0" w:line="240" w:lineRule="auto"/>
        <w:rPr>
          <w:rFonts w:ascii="Times New Roman" w:hAnsi="Times New Roman" w:cs="Times New Roman"/>
        </w:rPr>
      </w:pPr>
    </w:p>
    <w:p w:rsidR="00553643" w:rsidRPr="00DC3398" w:rsidRDefault="00553643" w:rsidP="00E818B2">
      <w:pPr>
        <w:spacing w:after="0" w:line="240" w:lineRule="auto"/>
        <w:rPr>
          <w:rFonts w:ascii="Times New Roman" w:hAnsi="Times New Roman" w:cs="Times New Roman"/>
        </w:rPr>
      </w:pPr>
    </w:p>
    <w:p w:rsidR="00AB3C38" w:rsidRDefault="00AB3C38" w:rsidP="0040414F">
      <w:pPr>
        <w:spacing w:after="0" w:line="240" w:lineRule="auto"/>
        <w:rPr>
          <w:rFonts w:ascii="Times New Roman" w:hAnsi="Times New Roman" w:cs="Times New Roman"/>
        </w:rPr>
      </w:pPr>
    </w:p>
    <w:p w:rsidR="00AB3C38" w:rsidRDefault="00AB3C38" w:rsidP="0040414F">
      <w:pPr>
        <w:spacing w:after="0" w:line="240" w:lineRule="auto"/>
        <w:rPr>
          <w:rFonts w:ascii="Times New Roman" w:hAnsi="Times New Roman" w:cs="Times New Roman"/>
        </w:rPr>
      </w:pPr>
    </w:p>
    <w:p w:rsidR="0040414F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C38">
        <w:rPr>
          <w:rFonts w:ascii="Times New Roman" w:hAnsi="Times New Roman" w:cs="Times New Roman"/>
          <w:sz w:val="28"/>
        </w:rPr>
        <w:t>Советник директора по воспитанию</w:t>
      </w: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C38">
        <w:rPr>
          <w:rFonts w:ascii="Times New Roman" w:hAnsi="Times New Roman" w:cs="Times New Roman"/>
          <w:sz w:val="28"/>
        </w:rPr>
        <w:t xml:space="preserve">и взаимодействию с детскими общественными </w:t>
      </w: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3C38">
        <w:rPr>
          <w:rFonts w:ascii="Times New Roman" w:hAnsi="Times New Roman" w:cs="Times New Roman"/>
          <w:sz w:val="28"/>
        </w:rPr>
        <w:t xml:space="preserve">объединениями                                                                                      </w:t>
      </w:r>
      <w:proofErr w:type="spellStart"/>
      <w:r w:rsidRPr="00AB3C38">
        <w:rPr>
          <w:rFonts w:ascii="Times New Roman" w:hAnsi="Times New Roman" w:cs="Times New Roman"/>
          <w:sz w:val="28"/>
        </w:rPr>
        <w:t>А.Г.Маслова</w:t>
      </w:r>
      <w:proofErr w:type="spellEnd"/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C38">
        <w:rPr>
          <w:rFonts w:ascii="Times New Roman" w:hAnsi="Times New Roman" w:cs="Times New Roman"/>
          <w:sz w:val="28"/>
        </w:rPr>
        <w:t>Старший инспектор ПДН ОУУП</w:t>
      </w: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C38">
        <w:rPr>
          <w:rFonts w:ascii="Times New Roman" w:hAnsi="Times New Roman" w:cs="Times New Roman"/>
          <w:sz w:val="28"/>
        </w:rPr>
        <w:t xml:space="preserve">и ПДН ОМВД России </w:t>
      </w: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C38">
        <w:rPr>
          <w:rFonts w:ascii="Times New Roman" w:hAnsi="Times New Roman" w:cs="Times New Roman"/>
          <w:sz w:val="28"/>
        </w:rPr>
        <w:t>по Спасскому району</w:t>
      </w:r>
    </w:p>
    <w:p w:rsidR="00AB3C38" w:rsidRPr="00AB3C38" w:rsidRDefault="00AB3C38" w:rsidP="0040414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C38">
        <w:rPr>
          <w:rFonts w:ascii="Times New Roman" w:hAnsi="Times New Roman" w:cs="Times New Roman"/>
          <w:sz w:val="28"/>
        </w:rPr>
        <w:t xml:space="preserve">младший лейтенант полиции                                                               </w:t>
      </w:r>
      <w:proofErr w:type="spellStart"/>
      <w:r w:rsidRPr="00AB3C38">
        <w:rPr>
          <w:rFonts w:ascii="Times New Roman" w:hAnsi="Times New Roman" w:cs="Times New Roman"/>
          <w:sz w:val="28"/>
        </w:rPr>
        <w:t>Д.С.Еланина</w:t>
      </w:r>
      <w:proofErr w:type="spellEnd"/>
    </w:p>
    <w:sectPr w:rsidR="00AB3C38" w:rsidRPr="00AB3C38" w:rsidSect="0039129F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0146D"/>
    <w:multiLevelType w:val="hybridMultilevel"/>
    <w:tmpl w:val="2B3CF1E0"/>
    <w:lvl w:ilvl="0" w:tplc="D0DAC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0272D"/>
    <w:multiLevelType w:val="hybridMultilevel"/>
    <w:tmpl w:val="0EB802F8"/>
    <w:lvl w:ilvl="0" w:tplc="3EF6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1A"/>
    <w:rsid w:val="00016EAB"/>
    <w:rsid w:val="00054E20"/>
    <w:rsid w:val="000F74A7"/>
    <w:rsid w:val="00106124"/>
    <w:rsid w:val="00124D0B"/>
    <w:rsid w:val="0014209C"/>
    <w:rsid w:val="0016097F"/>
    <w:rsid w:val="00185EA5"/>
    <w:rsid w:val="001945F2"/>
    <w:rsid w:val="001B3323"/>
    <w:rsid w:val="001C071E"/>
    <w:rsid w:val="001C148B"/>
    <w:rsid w:val="001C6795"/>
    <w:rsid w:val="001E2D3E"/>
    <w:rsid w:val="001F20F9"/>
    <w:rsid w:val="001F4177"/>
    <w:rsid w:val="002006CF"/>
    <w:rsid w:val="002051D5"/>
    <w:rsid w:val="002061CE"/>
    <w:rsid w:val="002316DF"/>
    <w:rsid w:val="002372FE"/>
    <w:rsid w:val="00243FB9"/>
    <w:rsid w:val="00281B06"/>
    <w:rsid w:val="002830EC"/>
    <w:rsid w:val="002B3C06"/>
    <w:rsid w:val="002C7757"/>
    <w:rsid w:val="002F5772"/>
    <w:rsid w:val="002F6E87"/>
    <w:rsid w:val="003104AF"/>
    <w:rsid w:val="003406FA"/>
    <w:rsid w:val="00372D45"/>
    <w:rsid w:val="0039129F"/>
    <w:rsid w:val="00397157"/>
    <w:rsid w:val="003A2024"/>
    <w:rsid w:val="003A4C01"/>
    <w:rsid w:val="003B4BB8"/>
    <w:rsid w:val="0040414F"/>
    <w:rsid w:val="004134E5"/>
    <w:rsid w:val="00421EC4"/>
    <w:rsid w:val="0044345A"/>
    <w:rsid w:val="0045575B"/>
    <w:rsid w:val="004B726B"/>
    <w:rsid w:val="004E3EC0"/>
    <w:rsid w:val="005053E2"/>
    <w:rsid w:val="00531D1B"/>
    <w:rsid w:val="00553643"/>
    <w:rsid w:val="00554E18"/>
    <w:rsid w:val="005C5B1E"/>
    <w:rsid w:val="005D6FF1"/>
    <w:rsid w:val="00614AC3"/>
    <w:rsid w:val="006217BF"/>
    <w:rsid w:val="0066333C"/>
    <w:rsid w:val="006808B8"/>
    <w:rsid w:val="00682BC1"/>
    <w:rsid w:val="006B7042"/>
    <w:rsid w:val="006E7CE5"/>
    <w:rsid w:val="007205AA"/>
    <w:rsid w:val="00780400"/>
    <w:rsid w:val="00783FAD"/>
    <w:rsid w:val="0079333E"/>
    <w:rsid w:val="00812CB8"/>
    <w:rsid w:val="00817F7E"/>
    <w:rsid w:val="0083144C"/>
    <w:rsid w:val="00894BB1"/>
    <w:rsid w:val="008A6531"/>
    <w:rsid w:val="008B1A5E"/>
    <w:rsid w:val="008E0409"/>
    <w:rsid w:val="008E09BA"/>
    <w:rsid w:val="008E7BBB"/>
    <w:rsid w:val="008F261A"/>
    <w:rsid w:val="009371D4"/>
    <w:rsid w:val="00944EBB"/>
    <w:rsid w:val="00945113"/>
    <w:rsid w:val="0095126B"/>
    <w:rsid w:val="009A0642"/>
    <w:rsid w:val="009D19CE"/>
    <w:rsid w:val="00A1152C"/>
    <w:rsid w:val="00A1179C"/>
    <w:rsid w:val="00A43053"/>
    <w:rsid w:val="00A50F1C"/>
    <w:rsid w:val="00AB3C38"/>
    <w:rsid w:val="00B02262"/>
    <w:rsid w:val="00B073F8"/>
    <w:rsid w:val="00B32623"/>
    <w:rsid w:val="00BB0DF2"/>
    <w:rsid w:val="00BB2790"/>
    <w:rsid w:val="00BB3932"/>
    <w:rsid w:val="00BC5CC5"/>
    <w:rsid w:val="00BD529A"/>
    <w:rsid w:val="00BF2E25"/>
    <w:rsid w:val="00C20D29"/>
    <w:rsid w:val="00C22364"/>
    <w:rsid w:val="00CF0694"/>
    <w:rsid w:val="00D102B1"/>
    <w:rsid w:val="00D22E8B"/>
    <w:rsid w:val="00D414B5"/>
    <w:rsid w:val="00D43A7C"/>
    <w:rsid w:val="00D52111"/>
    <w:rsid w:val="00D7268A"/>
    <w:rsid w:val="00D7645F"/>
    <w:rsid w:val="00DC3398"/>
    <w:rsid w:val="00E75C22"/>
    <w:rsid w:val="00E8171A"/>
    <w:rsid w:val="00E818B2"/>
    <w:rsid w:val="00E82A23"/>
    <w:rsid w:val="00E82DF5"/>
    <w:rsid w:val="00EA0F52"/>
    <w:rsid w:val="00ED0ABF"/>
    <w:rsid w:val="00FE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2B3AA-92FC-423C-99D6-7CEFB53A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9371D4"/>
    <w:rPr>
      <w:i/>
      <w:iCs/>
    </w:rPr>
  </w:style>
  <w:style w:type="paragraph" w:styleId="a5">
    <w:name w:val="Normal (Web)"/>
    <w:basedOn w:val="a"/>
    <w:uiPriority w:val="99"/>
    <w:unhideWhenUsed/>
    <w:rsid w:val="0072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82DF5"/>
    <w:pPr>
      <w:ind w:left="720"/>
      <w:contextualSpacing/>
    </w:pPr>
  </w:style>
  <w:style w:type="paragraph" w:styleId="a7">
    <w:name w:val="No Spacing"/>
    <w:uiPriority w:val="1"/>
    <w:qFormat/>
    <w:rsid w:val="00BB2790"/>
    <w:pPr>
      <w:spacing w:after="0" w:line="240" w:lineRule="auto"/>
    </w:pPr>
  </w:style>
  <w:style w:type="paragraph" w:styleId="2">
    <w:name w:val="Body Text 2"/>
    <w:basedOn w:val="a"/>
    <w:link w:val="20"/>
    <w:rsid w:val="00BB2790"/>
    <w:pPr>
      <w:spacing w:after="0" w:line="240" w:lineRule="auto"/>
      <w:jc w:val="both"/>
    </w:pPr>
    <w:rPr>
      <w:rFonts w:ascii="Bookman Old Style" w:eastAsia="Times New Roman" w:hAnsi="Bookman Old Style" w:cs="Times New Roman"/>
      <w:szCs w:val="20"/>
    </w:rPr>
  </w:style>
  <w:style w:type="character" w:customStyle="1" w:styleId="20">
    <w:name w:val="Основной текст 2 Знак"/>
    <w:basedOn w:val="a0"/>
    <w:link w:val="2"/>
    <w:rsid w:val="00BB2790"/>
    <w:rPr>
      <w:rFonts w:ascii="Bookman Old Style" w:eastAsia="Times New Roman" w:hAnsi="Bookman Old Style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levgrafova</dc:creator>
  <cp:lastModifiedBy>user2</cp:lastModifiedBy>
  <cp:revision>7</cp:revision>
  <cp:lastPrinted>2025-09-19T06:59:00Z</cp:lastPrinted>
  <dcterms:created xsi:type="dcterms:W3CDTF">2025-08-27T11:04:00Z</dcterms:created>
  <dcterms:modified xsi:type="dcterms:W3CDTF">2026-01-14T12:21:00Z</dcterms:modified>
</cp:coreProperties>
</file>